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F8647" w14:textId="615DE225" w:rsidR="009A087C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Riigimetsa Majandamise Keskus</w:t>
      </w:r>
    </w:p>
    <w:p w14:paraId="69B99DC6" w14:textId="7A9C635A" w:rsidR="00084B2A" w:rsidRPr="00D71E3F" w:rsidRDefault="00084B2A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 xml:space="preserve">Sagadi küla, </w:t>
      </w:r>
      <w:r w:rsidR="00D31621" w:rsidRPr="00D71E3F">
        <w:rPr>
          <w:rFonts w:cs="Times New Roman"/>
          <w:sz w:val="20"/>
          <w:szCs w:val="20"/>
        </w:rPr>
        <w:t>Haljala vald</w:t>
      </w:r>
    </w:p>
    <w:p w14:paraId="5C9C6DD4" w14:textId="3BFC2193" w:rsidR="00D31621" w:rsidRPr="00D71E3F" w:rsidRDefault="00D31621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r w:rsidRPr="00D71E3F">
        <w:rPr>
          <w:rFonts w:cs="Times New Roman"/>
          <w:color w:val="000000" w:themeColor="text1"/>
          <w:sz w:val="20"/>
          <w:szCs w:val="20"/>
        </w:rPr>
        <w:t>Lääne-Viru maakond</w:t>
      </w:r>
    </w:p>
    <w:p w14:paraId="109F16BB" w14:textId="401EE69C" w:rsidR="009A087C" w:rsidRPr="00D71E3F" w:rsidRDefault="006B6D58" w:rsidP="00EF2501">
      <w:pPr>
        <w:pStyle w:val="Loendilik"/>
        <w:rPr>
          <w:rFonts w:cs="Times New Roman"/>
          <w:color w:val="000000" w:themeColor="text1"/>
          <w:sz w:val="20"/>
          <w:szCs w:val="20"/>
        </w:rPr>
      </w:pPr>
      <w:hyperlink r:id="rId8" w:history="1">
        <w:r w:rsidR="009A087C" w:rsidRPr="00D71E3F">
          <w:rPr>
            <w:rStyle w:val="Hperlink"/>
            <w:rFonts w:cs="Times New Roman"/>
            <w:color w:val="000000" w:themeColor="text1"/>
            <w:sz w:val="20"/>
            <w:szCs w:val="20"/>
          </w:rPr>
          <w:t>rmk@rmk.ee</w:t>
        </w:r>
      </w:hyperlink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ab/>
      </w:r>
      <w:r w:rsidR="00EE7E90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11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</w:t>
      </w:r>
      <w:r w:rsidR="00EE7E90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04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.202</w:t>
      </w:r>
      <w:r>
        <w:rPr>
          <w:rStyle w:val="Hperlink"/>
          <w:rFonts w:cs="Times New Roman"/>
          <w:color w:val="000000" w:themeColor="text1"/>
          <w:sz w:val="20"/>
          <w:szCs w:val="20"/>
          <w:u w:val="none"/>
        </w:rPr>
        <w:t>4</w:t>
      </w:r>
      <w:r w:rsidR="00D31621" w:rsidRPr="00D71E3F">
        <w:rPr>
          <w:rStyle w:val="Hperlink"/>
          <w:rFonts w:cs="Times New Roman"/>
          <w:color w:val="000000" w:themeColor="text1"/>
          <w:sz w:val="20"/>
          <w:szCs w:val="20"/>
          <w:u w:val="none"/>
        </w:rPr>
        <w:t>. a</w:t>
      </w:r>
    </w:p>
    <w:p w14:paraId="6F250192" w14:textId="2B979FFF" w:rsidR="00EF2501" w:rsidRPr="009A087C" w:rsidRDefault="00EF2501" w:rsidP="00D3162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</w:p>
    <w:p w14:paraId="79BA3D30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78CA641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CA7C9CF" w14:textId="01B64A77" w:rsidR="00EF2501" w:rsidRDefault="00EF2501" w:rsidP="00D71E3F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9537319" w14:textId="77777777" w:rsidR="00D71E3F" w:rsidRPr="00D71E3F" w:rsidRDefault="00D71E3F" w:rsidP="00D71E3F">
      <w:pPr>
        <w:pStyle w:val="Loendilik"/>
        <w:jc w:val="center"/>
        <w:rPr>
          <w:rFonts w:cs="Times New Roman"/>
          <w:sz w:val="22"/>
        </w:rPr>
      </w:pPr>
    </w:p>
    <w:p w14:paraId="3BF5E41D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D71E3F" w14:paraId="44A9AD2B" w14:textId="77777777" w:rsidTr="00B630A9">
        <w:tc>
          <w:tcPr>
            <w:tcW w:w="4298" w:type="dxa"/>
          </w:tcPr>
          <w:p w14:paraId="633D052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Taotleja nimi:</w:t>
            </w:r>
          </w:p>
          <w:p w14:paraId="0BACD000" w14:textId="7518DA81" w:rsidR="00EF2501" w:rsidRPr="00D71E3F" w:rsidRDefault="0054000B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E</w:t>
            </w:r>
            <w:r w:rsidRPr="00D71E3F">
              <w:rPr>
                <w:b/>
                <w:bCs/>
                <w:sz w:val="20"/>
                <w:szCs w:val="20"/>
              </w:rPr>
              <w:t>lektrilevi OÜ</w:t>
            </w:r>
          </w:p>
        </w:tc>
        <w:tc>
          <w:tcPr>
            <w:tcW w:w="4270" w:type="dxa"/>
          </w:tcPr>
          <w:p w14:paraId="4324B7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Registrikood/isikukood:</w:t>
            </w:r>
          </w:p>
          <w:p w14:paraId="7FB4583A" w14:textId="63E4F6AD" w:rsidR="0054000B" w:rsidRPr="00D71E3F" w:rsidRDefault="000D6395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11050857</w:t>
            </w:r>
          </w:p>
        </w:tc>
      </w:tr>
      <w:tr w:rsidR="00EF2501" w:rsidRPr="00D71E3F" w14:paraId="2034EE67" w14:textId="77777777" w:rsidTr="00B630A9">
        <w:tc>
          <w:tcPr>
            <w:tcW w:w="8568" w:type="dxa"/>
            <w:gridSpan w:val="2"/>
          </w:tcPr>
          <w:p w14:paraId="3C652D74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Aadress:</w:t>
            </w:r>
          </w:p>
          <w:p w14:paraId="108D8506" w14:textId="084B9877" w:rsidR="00EF2501" w:rsidRPr="00D71E3F" w:rsidRDefault="00C134E0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C134E0">
              <w:rPr>
                <w:rFonts w:cs="Times New Roman"/>
                <w:b/>
                <w:bCs/>
                <w:sz w:val="20"/>
                <w:szCs w:val="20"/>
              </w:rPr>
              <w:t>Tallinn, Veskiposti tn 2, 10138.</w:t>
            </w:r>
          </w:p>
        </w:tc>
      </w:tr>
      <w:tr w:rsidR="00EF2501" w:rsidRPr="00D71E3F" w14:paraId="3BE8BB05" w14:textId="77777777" w:rsidTr="00B630A9">
        <w:tc>
          <w:tcPr>
            <w:tcW w:w="8568" w:type="dxa"/>
            <w:gridSpan w:val="2"/>
          </w:tcPr>
          <w:p w14:paraId="29AABA3D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Kontaktisik:</w:t>
            </w:r>
          </w:p>
          <w:p w14:paraId="15B78151" w14:textId="046058DE" w:rsidR="00EF2501" w:rsidRPr="00D71E3F" w:rsidRDefault="0059084D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D71E3F">
              <w:rPr>
                <w:b/>
                <w:bCs/>
                <w:sz w:val="20"/>
                <w:szCs w:val="20"/>
              </w:rPr>
              <w:t>ndrek Lillemäe</w:t>
            </w:r>
            <w:r w:rsidR="0073764C" w:rsidRPr="00D71E3F">
              <w:rPr>
                <w:b/>
                <w:bCs/>
                <w:sz w:val="20"/>
                <w:szCs w:val="20"/>
              </w:rPr>
              <w:t xml:space="preserve"> </w:t>
            </w:r>
            <w:r w:rsidR="0073764C" w:rsidRPr="00D71E3F">
              <w:rPr>
                <w:sz w:val="20"/>
                <w:szCs w:val="20"/>
              </w:rPr>
              <w:t>(volitatud esindaja)</w:t>
            </w:r>
          </w:p>
        </w:tc>
      </w:tr>
      <w:tr w:rsidR="00EF2501" w:rsidRPr="00D71E3F" w14:paraId="54D5A3DB" w14:textId="77777777" w:rsidTr="00B630A9">
        <w:tc>
          <w:tcPr>
            <w:tcW w:w="8568" w:type="dxa"/>
            <w:gridSpan w:val="2"/>
          </w:tcPr>
          <w:p w14:paraId="6A5B8A4D" w14:textId="563B77C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Tel:</w:t>
            </w:r>
            <w:r w:rsidR="0073764C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077D8B" w:rsidRPr="00D71E3F">
              <w:rPr>
                <w:rFonts w:cs="Times New Roman"/>
                <w:b/>
                <w:bCs/>
                <w:sz w:val="20"/>
                <w:szCs w:val="20"/>
              </w:rPr>
              <w:t>512 3057</w:t>
            </w:r>
          </w:p>
        </w:tc>
      </w:tr>
      <w:tr w:rsidR="00EF2501" w:rsidRPr="00D71E3F" w14:paraId="37C10B58" w14:textId="77777777" w:rsidTr="00B630A9">
        <w:tc>
          <w:tcPr>
            <w:tcW w:w="8568" w:type="dxa"/>
            <w:gridSpan w:val="2"/>
          </w:tcPr>
          <w:p w14:paraId="22FBFA60" w14:textId="2942C8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E-post:</w:t>
            </w:r>
            <w:r w:rsidR="00077D8B" w:rsidRPr="00D71E3F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6A51DE" w:rsidRPr="00D71E3F">
                <w:rPr>
                  <w:rStyle w:val="Hperlink"/>
                  <w:rFonts w:cs="Times New Roman"/>
                  <w:b/>
                  <w:bCs/>
                  <w:color w:val="000000" w:themeColor="text1"/>
                  <w:sz w:val="20"/>
                  <w:szCs w:val="20"/>
                </w:rPr>
                <w:t>indrek.lillemae@eservice.ee</w:t>
              </w:r>
            </w:hyperlink>
            <w:r w:rsidR="006A51DE" w:rsidRPr="00D71E3F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3DCF9FA" w14:textId="77777777" w:rsidR="00EF2501" w:rsidRPr="00D71E3F" w:rsidRDefault="00EF2501" w:rsidP="00EF2501">
      <w:pPr>
        <w:pStyle w:val="Loendilik"/>
        <w:rPr>
          <w:rFonts w:cs="Times New Roman"/>
          <w:sz w:val="22"/>
        </w:rPr>
      </w:pPr>
    </w:p>
    <w:p w14:paraId="4F6E987A" w14:textId="77777777" w:rsidR="00EF2501" w:rsidRPr="00D71E3F" w:rsidRDefault="00EF2501" w:rsidP="00EF2501">
      <w:pPr>
        <w:pStyle w:val="Loendilik"/>
        <w:rPr>
          <w:rFonts w:cs="Times New Roman"/>
          <w:b/>
          <w:sz w:val="22"/>
        </w:rPr>
      </w:pPr>
      <w:r w:rsidRPr="00D71E3F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71E3F" w14:paraId="500F612B" w14:textId="77777777" w:rsidTr="00F31292">
        <w:trPr>
          <w:trHeight w:val="794"/>
        </w:trPr>
        <w:tc>
          <w:tcPr>
            <w:tcW w:w="8568" w:type="dxa"/>
          </w:tcPr>
          <w:p w14:paraId="60DC640C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Koormatava kinnisasja aadress, kinnistusregistriosa number, katastriüksuse tunnus:</w:t>
            </w:r>
          </w:p>
          <w:p w14:paraId="7F4D35A1" w14:textId="65EA72E0" w:rsidR="003349A4" w:rsidRPr="009A29C3" w:rsidRDefault="008E1DAC" w:rsidP="009A29C3">
            <w:pPr>
              <w:pStyle w:val="Loendilik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Metsanurme</w:t>
            </w:r>
            <w:r w:rsidR="005F6555" w:rsidRPr="005F6555">
              <w:rPr>
                <w:sz w:val="20"/>
                <w:szCs w:val="20"/>
              </w:rPr>
              <w:t xml:space="preserve"> küla, </w:t>
            </w:r>
            <w:r>
              <w:rPr>
                <w:sz w:val="20"/>
                <w:szCs w:val="20"/>
              </w:rPr>
              <w:t>Saku</w:t>
            </w:r>
            <w:r w:rsidR="005F6555" w:rsidRPr="005F6555">
              <w:rPr>
                <w:sz w:val="20"/>
                <w:szCs w:val="20"/>
              </w:rPr>
              <w:t xml:space="preserve"> vald, Harju maakond / reg osa nr </w:t>
            </w:r>
            <w:r w:rsidR="0096670D" w:rsidRPr="0096670D">
              <w:rPr>
                <w:b/>
                <w:bCs/>
                <w:sz w:val="20"/>
                <w:szCs w:val="20"/>
              </w:rPr>
              <w:t>13770102</w:t>
            </w:r>
            <w:r w:rsidR="005F6555" w:rsidRPr="005F6555">
              <w:rPr>
                <w:sz w:val="20"/>
                <w:szCs w:val="20"/>
              </w:rPr>
              <w:t xml:space="preserve"> / KÜ tunnus: </w:t>
            </w:r>
            <w:r w:rsidR="0096670D" w:rsidRPr="0096670D">
              <w:rPr>
                <w:b/>
                <w:bCs/>
                <w:sz w:val="20"/>
                <w:szCs w:val="20"/>
              </w:rPr>
              <w:t>71801:006:0089</w:t>
            </w:r>
            <w:r w:rsidR="002A388C">
              <w:rPr>
                <w:b/>
                <w:bCs/>
                <w:sz w:val="20"/>
                <w:szCs w:val="20"/>
              </w:rPr>
              <w:t xml:space="preserve"> </w:t>
            </w:r>
            <w:r w:rsidR="005F6555" w:rsidRPr="005F6555">
              <w:rPr>
                <w:sz w:val="20"/>
                <w:szCs w:val="20"/>
              </w:rPr>
              <w:t xml:space="preserve">/ nimetus: </w:t>
            </w:r>
            <w:r w:rsidR="0096670D" w:rsidRPr="0096670D">
              <w:rPr>
                <w:b/>
                <w:bCs/>
                <w:sz w:val="20"/>
                <w:szCs w:val="20"/>
              </w:rPr>
              <w:t>Viimsi metskond 29</w:t>
            </w:r>
            <w:r w:rsidR="00B67FE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2501" w:rsidRPr="00D71E3F" w14:paraId="1D41A1D1" w14:textId="77777777" w:rsidTr="00B630A9">
        <w:tc>
          <w:tcPr>
            <w:tcW w:w="8568" w:type="dxa"/>
          </w:tcPr>
          <w:p w14:paraId="5150A11C" w14:textId="139C2083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Reaalservituudi taotlemise korral valitseva kinnisasja aadress, kinnistusregistriosa number ja katastriüksuse tunnus:</w:t>
            </w:r>
          </w:p>
        </w:tc>
      </w:tr>
      <w:tr w:rsidR="00EF2501" w:rsidRPr="00D71E3F" w14:paraId="70A3F3C6" w14:textId="77777777" w:rsidTr="00B630A9">
        <w:tc>
          <w:tcPr>
            <w:tcW w:w="8568" w:type="dxa"/>
          </w:tcPr>
          <w:p w14:paraId="0DB8410B" w14:textId="67194CB0" w:rsidR="00EF2501" w:rsidRPr="00D71E3F" w:rsidRDefault="00EF2501" w:rsidP="00B630A9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tähtaeg:</w:t>
            </w:r>
            <w:r w:rsidR="00595BDB" w:rsidRPr="00D71E3F">
              <w:rPr>
                <w:rFonts w:cs="Times New Roman"/>
                <w:sz w:val="20"/>
                <w:szCs w:val="20"/>
              </w:rPr>
              <w:t xml:space="preserve"> </w:t>
            </w:r>
            <w:r w:rsidR="00595BDB" w:rsidRPr="00D71E3F">
              <w:rPr>
                <w:rFonts w:cs="Times New Roman"/>
                <w:b/>
                <w:bCs/>
                <w:sz w:val="20"/>
                <w:szCs w:val="20"/>
              </w:rPr>
              <w:t>tähtajatu</w:t>
            </w:r>
          </w:p>
        </w:tc>
      </w:tr>
      <w:tr w:rsidR="00EF2501" w:rsidRPr="00D71E3F" w14:paraId="7CF50C67" w14:textId="77777777" w:rsidTr="00B630A9">
        <w:tc>
          <w:tcPr>
            <w:tcW w:w="8568" w:type="dxa"/>
          </w:tcPr>
          <w:p w14:paraId="5CCBD648" w14:textId="49E805FA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Servituudiga koormatava ala (servituudi ala) pindala (m</w:t>
            </w:r>
            <w:r w:rsidRPr="00D71E3F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D71E3F">
              <w:rPr>
                <w:rFonts w:cs="Times New Roman"/>
                <w:sz w:val="20"/>
                <w:szCs w:val="20"/>
              </w:rPr>
              <w:t xml:space="preserve">): </w:t>
            </w:r>
          </w:p>
          <w:p w14:paraId="12E882F7" w14:textId="453A2759" w:rsidR="00EF671A" w:rsidRPr="002169FA" w:rsidRDefault="002A388C" w:rsidP="002169FA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2A388C">
              <w:rPr>
                <w:sz w:val="20"/>
                <w:szCs w:val="20"/>
              </w:rPr>
              <w:t xml:space="preserve">Viimsi metskond 29 </w:t>
            </w:r>
            <w:r w:rsidR="008C3DDA" w:rsidRPr="008C3DDA">
              <w:rPr>
                <w:sz w:val="20"/>
                <w:szCs w:val="20"/>
              </w:rPr>
              <w:t xml:space="preserve">/ reg osa nr </w:t>
            </w:r>
            <w:r w:rsidRPr="002A388C">
              <w:rPr>
                <w:sz w:val="20"/>
                <w:szCs w:val="20"/>
              </w:rPr>
              <w:t>13770102</w:t>
            </w:r>
            <w:r w:rsidR="008C3DDA" w:rsidRPr="008C3DDA">
              <w:rPr>
                <w:sz w:val="20"/>
                <w:szCs w:val="20"/>
              </w:rPr>
              <w:t xml:space="preserve"> / KÜ tunnus: </w:t>
            </w:r>
            <w:r w:rsidRPr="002A388C">
              <w:rPr>
                <w:sz w:val="20"/>
                <w:szCs w:val="20"/>
              </w:rPr>
              <w:t xml:space="preserve">71801:006:0089 </w:t>
            </w:r>
            <w:r w:rsidR="008C3DDA" w:rsidRPr="008C3DDA">
              <w:rPr>
                <w:sz w:val="20"/>
                <w:szCs w:val="20"/>
              </w:rPr>
              <w:t xml:space="preserve">– </w:t>
            </w:r>
            <w:r w:rsidR="00495265" w:rsidRPr="00495265">
              <w:rPr>
                <w:b/>
                <w:bCs/>
                <w:sz w:val="20"/>
                <w:szCs w:val="20"/>
              </w:rPr>
              <w:t>34</w:t>
            </w:r>
            <w:r w:rsidR="008C3DDA" w:rsidRPr="00495265">
              <w:rPr>
                <w:b/>
                <w:bCs/>
                <w:sz w:val="20"/>
                <w:szCs w:val="20"/>
              </w:rPr>
              <w:t xml:space="preserve"> </w:t>
            </w:r>
            <w:r w:rsidR="008C3DDA" w:rsidRPr="0086304C">
              <w:rPr>
                <w:b/>
                <w:bCs/>
                <w:sz w:val="20"/>
                <w:szCs w:val="20"/>
              </w:rPr>
              <w:t>m</w:t>
            </w:r>
            <w:r w:rsidR="008C3DDA" w:rsidRPr="0086304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F2501" w:rsidRPr="00D71E3F" w14:paraId="3ED15ACE" w14:textId="77777777" w:rsidTr="002169FA">
        <w:trPr>
          <w:trHeight w:val="524"/>
        </w:trPr>
        <w:tc>
          <w:tcPr>
            <w:tcW w:w="8568" w:type="dxa"/>
          </w:tcPr>
          <w:p w14:paraId="645926DA" w14:textId="77777777" w:rsidR="00D72468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Servituudi sisu (kirjeldus) ja eesmärk:</w:t>
            </w:r>
            <w:r w:rsidR="00260D75" w:rsidRPr="00D71E3F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B4EF31D" w14:textId="0CC190BF" w:rsidR="00EF2501" w:rsidRPr="005206D8" w:rsidRDefault="005206D8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5206D8">
              <w:rPr>
                <w:rFonts w:cs="Times New Roman"/>
                <w:sz w:val="20"/>
                <w:szCs w:val="20"/>
              </w:rPr>
              <w:t>„</w:t>
            </w:r>
            <w:r w:rsidR="00495265">
              <w:rPr>
                <w:rFonts w:cs="Times New Roman"/>
                <w:sz w:val="20"/>
                <w:szCs w:val="20"/>
              </w:rPr>
              <w:t>Jõesopi</w:t>
            </w:r>
            <w:r w:rsidRPr="005206D8">
              <w:rPr>
                <w:rFonts w:cs="Times New Roman"/>
                <w:sz w:val="20"/>
                <w:szCs w:val="20"/>
              </w:rPr>
              <w:t>“ (</w:t>
            </w:r>
            <w:r w:rsidR="00495265">
              <w:rPr>
                <w:rFonts w:cs="Times New Roman"/>
                <w:sz w:val="20"/>
                <w:szCs w:val="20"/>
              </w:rPr>
              <w:t>71801:</w:t>
            </w:r>
            <w:r w:rsidR="00051F80">
              <w:rPr>
                <w:rFonts w:cs="Times New Roman"/>
                <w:sz w:val="20"/>
                <w:szCs w:val="20"/>
              </w:rPr>
              <w:t>006:0216</w:t>
            </w:r>
            <w:r w:rsidRPr="005206D8">
              <w:rPr>
                <w:rFonts w:cs="Times New Roman"/>
                <w:sz w:val="20"/>
                <w:szCs w:val="20"/>
              </w:rPr>
              <w:t>) maaüksuse varustamine elektrienergiaga.</w:t>
            </w:r>
          </w:p>
        </w:tc>
      </w:tr>
      <w:tr w:rsidR="00EF2501" w:rsidRPr="00D71E3F" w14:paraId="7CD6D30F" w14:textId="77777777" w:rsidTr="00B630A9">
        <w:tc>
          <w:tcPr>
            <w:tcW w:w="8568" w:type="dxa"/>
          </w:tcPr>
          <w:p w14:paraId="00955E51" w14:textId="77777777" w:rsidR="00EF2501" w:rsidRPr="00D71E3F" w:rsidRDefault="00EF2501" w:rsidP="00B630A9">
            <w:pPr>
              <w:pStyle w:val="Loendilik"/>
              <w:ind w:left="0"/>
              <w:rPr>
                <w:rFonts w:cs="Times New Roman"/>
                <w:sz w:val="20"/>
                <w:szCs w:val="20"/>
              </w:rPr>
            </w:pPr>
            <w:r w:rsidRPr="00D71E3F">
              <w:rPr>
                <w:rFonts w:cs="Times New Roman"/>
                <w:sz w:val="20"/>
                <w:szCs w:val="20"/>
              </w:rPr>
              <w:t>Tehnorajatise puhul: projekti koostaja ärinimi, projekti number ja projekti nimetus:</w:t>
            </w:r>
          </w:p>
          <w:p w14:paraId="2385705D" w14:textId="6FF0DC93" w:rsidR="004C3C3D" w:rsidRPr="004C3C3D" w:rsidRDefault="004C3C3D" w:rsidP="004C3C3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E-Service AS </w:t>
            </w:r>
            <w:r w:rsidRPr="004C3C3D">
              <w:rPr>
                <w:rFonts w:cs="Times New Roman"/>
                <w:sz w:val="20"/>
                <w:szCs w:val="20"/>
              </w:rPr>
              <w:t>poolt koostatud projekt nr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BE768D">
              <w:rPr>
                <w:rFonts w:cs="Times New Roman"/>
                <w:b/>
                <w:bCs/>
                <w:sz w:val="20"/>
                <w:szCs w:val="20"/>
              </w:rPr>
              <w:t>23_LH891385</w:t>
            </w:r>
          </w:p>
          <w:p w14:paraId="7F97C7BE" w14:textId="7F658166" w:rsidR="00EF2501" w:rsidRPr="00D71E3F" w:rsidRDefault="004C3C3D" w:rsidP="004C3C3D">
            <w:pPr>
              <w:pStyle w:val="Loendilik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4C3C3D">
              <w:rPr>
                <w:rFonts w:cs="Times New Roman"/>
                <w:b/>
                <w:bCs/>
                <w:sz w:val="20"/>
                <w:szCs w:val="20"/>
              </w:rPr>
              <w:t>"</w:t>
            </w:r>
            <w:r w:rsidR="00E5719B">
              <w:rPr>
                <w:rFonts w:cs="Times New Roman"/>
                <w:b/>
                <w:bCs/>
                <w:sz w:val="20"/>
                <w:szCs w:val="20"/>
              </w:rPr>
              <w:t>Jõesopi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kinnistu liitumine elektrivõrguga, </w:t>
            </w:r>
            <w:r w:rsidR="00E5719B">
              <w:rPr>
                <w:rFonts w:cs="Times New Roman"/>
                <w:b/>
                <w:bCs/>
                <w:sz w:val="20"/>
                <w:szCs w:val="20"/>
              </w:rPr>
              <w:t>Metsanurme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küla, </w:t>
            </w:r>
            <w:r w:rsidR="00E5719B">
              <w:rPr>
                <w:rFonts w:cs="Times New Roman"/>
                <w:b/>
                <w:bCs/>
                <w:sz w:val="20"/>
                <w:szCs w:val="20"/>
              </w:rPr>
              <w:t>Saku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 xml:space="preserve"> vald, Harju maakond (</w:t>
            </w:r>
            <w:r w:rsidR="00E5719B">
              <w:rPr>
                <w:rFonts w:cs="Times New Roman"/>
                <w:b/>
                <w:bCs/>
                <w:sz w:val="20"/>
                <w:szCs w:val="20"/>
              </w:rPr>
              <w:t>LC0460</w:t>
            </w:r>
            <w:r w:rsidRPr="004C3C3D">
              <w:rPr>
                <w:rFonts w:cs="Times New Roman"/>
                <w:b/>
                <w:bCs/>
                <w:sz w:val="20"/>
                <w:szCs w:val="20"/>
              </w:rPr>
              <w:t>)“.</w:t>
            </w:r>
          </w:p>
        </w:tc>
      </w:tr>
    </w:tbl>
    <w:p w14:paraId="64A7B45C" w14:textId="77777777" w:rsidR="00BD47CA" w:rsidRPr="00D71E3F" w:rsidRDefault="00BD47CA" w:rsidP="00D71E3F">
      <w:pPr>
        <w:rPr>
          <w:rFonts w:cs="Times New Roman"/>
          <w:sz w:val="22"/>
        </w:rPr>
      </w:pPr>
    </w:p>
    <w:p w14:paraId="3D1236B6" w14:textId="4D5F8615" w:rsidR="00EF2501" w:rsidRPr="00D71E3F" w:rsidRDefault="00EF2501" w:rsidP="00EF2501">
      <w:pPr>
        <w:pStyle w:val="Loendilik"/>
        <w:rPr>
          <w:rFonts w:cs="Times New Roman"/>
          <w:sz w:val="20"/>
          <w:szCs w:val="20"/>
        </w:rPr>
      </w:pPr>
      <w:r w:rsidRPr="00D71E3F">
        <w:rPr>
          <w:rFonts w:cs="Times New Roman"/>
          <w:sz w:val="20"/>
          <w:szCs w:val="20"/>
        </w:rPr>
        <w:t>Taotlusele lis</w:t>
      </w:r>
      <w:r w:rsidR="00BD47CA" w:rsidRPr="00D71E3F">
        <w:rPr>
          <w:rFonts w:cs="Times New Roman"/>
          <w:sz w:val="20"/>
          <w:szCs w:val="20"/>
        </w:rPr>
        <w:t>atud:</w:t>
      </w:r>
    </w:p>
    <w:p w14:paraId="796997EB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1.  Isikliku kasutusõigusega koormatava ala plaan.</w:t>
      </w:r>
    </w:p>
    <w:p w14:paraId="62F5FD97" w14:textId="77777777" w:rsidR="0050103B" w:rsidRP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>2.  Elektripaigaldise tööprojekti asendiplaan.</w:t>
      </w:r>
    </w:p>
    <w:p w14:paraId="1E4AAE4D" w14:textId="204287B7" w:rsidR="0050103B" w:rsidRDefault="0050103B" w:rsidP="0050103B">
      <w:pPr>
        <w:pStyle w:val="Loendilik"/>
        <w:rPr>
          <w:rFonts w:cs="Times New Roman"/>
          <w:sz w:val="20"/>
          <w:szCs w:val="20"/>
        </w:rPr>
      </w:pPr>
      <w:r w:rsidRPr="0050103B">
        <w:rPr>
          <w:rFonts w:cs="Times New Roman"/>
          <w:sz w:val="20"/>
          <w:szCs w:val="20"/>
        </w:rPr>
        <w:t xml:space="preserve">3.  Metsaülem </w:t>
      </w:r>
      <w:r w:rsidR="00BF0F1B">
        <w:rPr>
          <w:rFonts w:cs="Times New Roman"/>
          <w:sz w:val="20"/>
          <w:szCs w:val="20"/>
        </w:rPr>
        <w:t>Jaan Schults`i vastuskiri</w:t>
      </w:r>
      <w:r w:rsidRPr="0050103B">
        <w:rPr>
          <w:rFonts w:cs="Times New Roman"/>
          <w:sz w:val="20"/>
          <w:szCs w:val="20"/>
        </w:rPr>
        <w:t xml:space="preserve"> </w:t>
      </w:r>
      <w:r w:rsidR="000C4D2F" w:rsidRPr="000C4D2F">
        <w:rPr>
          <w:rFonts w:cs="Times New Roman"/>
          <w:sz w:val="20"/>
          <w:szCs w:val="20"/>
        </w:rPr>
        <w:t>04.04.2024 nr 3-1.1/2024/1454</w:t>
      </w:r>
      <w:r w:rsidR="000C4D2F">
        <w:rPr>
          <w:rFonts w:cs="Times New Roman"/>
          <w:sz w:val="20"/>
          <w:szCs w:val="20"/>
        </w:rPr>
        <w:t xml:space="preserve">). </w:t>
      </w:r>
    </w:p>
    <w:p w14:paraId="7C4A373C" w14:textId="39056043" w:rsidR="00D71E3F" w:rsidRPr="00D71E3F" w:rsidRDefault="006F50BB" w:rsidP="0050103B">
      <w:pPr>
        <w:pStyle w:val="Loendilik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0F4D5F" w:rsidRPr="00D71E3F">
        <w:rPr>
          <w:rFonts w:cs="Times New Roman"/>
          <w:sz w:val="20"/>
          <w:szCs w:val="20"/>
        </w:rPr>
        <w:t xml:space="preserve">.  </w:t>
      </w:r>
      <w:r w:rsidR="00B012C3" w:rsidRPr="00D71E3F">
        <w:rPr>
          <w:rFonts w:cs="Times New Roman"/>
          <w:sz w:val="20"/>
          <w:szCs w:val="20"/>
        </w:rPr>
        <w:t>E</w:t>
      </w:r>
      <w:r w:rsidR="00D72038">
        <w:rPr>
          <w:rFonts w:cs="Times New Roman"/>
          <w:sz w:val="20"/>
          <w:szCs w:val="20"/>
        </w:rPr>
        <w:t>lektrilevi OÜ e</w:t>
      </w:r>
      <w:r w:rsidR="00B012C3" w:rsidRPr="00D71E3F">
        <w:rPr>
          <w:rFonts w:cs="Times New Roman"/>
          <w:sz w:val="20"/>
          <w:szCs w:val="20"/>
        </w:rPr>
        <w:t>sindaja volikiri.</w:t>
      </w:r>
    </w:p>
    <w:p w14:paraId="2303FADA" w14:textId="77777777" w:rsidR="000C4D2F" w:rsidRDefault="000C4D2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</w:p>
    <w:p w14:paraId="106D59B6" w14:textId="189EE6AB" w:rsidR="00D71E3F" w:rsidRPr="00D71E3F" w:rsidRDefault="00D71E3F" w:rsidP="00D71E3F">
      <w:pPr>
        <w:spacing w:after="0" w:line="240" w:lineRule="auto"/>
        <w:ind w:left="709" w:hanging="1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Lugupidamisega</w:t>
      </w:r>
    </w:p>
    <w:p w14:paraId="4E17497F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6E6B77AF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i/>
          <w:iCs/>
          <w:sz w:val="20"/>
          <w:szCs w:val="20"/>
        </w:rPr>
      </w:pPr>
      <w:r w:rsidRPr="00D71E3F">
        <w:rPr>
          <w:rFonts w:eastAsia="Arial" w:cs="Times New Roman"/>
          <w:i/>
          <w:iCs/>
          <w:sz w:val="20"/>
          <w:szCs w:val="20"/>
        </w:rPr>
        <w:t>/allkirjastatud digitaalselt/</w:t>
      </w:r>
    </w:p>
    <w:p w14:paraId="2BDB59A7" w14:textId="77777777" w:rsidR="00D71E3F" w:rsidRPr="00D71E3F" w:rsidRDefault="00D71E3F" w:rsidP="00D71E3F">
      <w:pPr>
        <w:spacing w:after="0" w:line="240" w:lineRule="auto"/>
        <w:rPr>
          <w:rFonts w:eastAsia="Arial" w:cs="Times New Roman"/>
          <w:sz w:val="20"/>
          <w:szCs w:val="20"/>
        </w:rPr>
      </w:pPr>
    </w:p>
    <w:p w14:paraId="190B36DC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Indrek Lillemäe</w:t>
      </w:r>
    </w:p>
    <w:p w14:paraId="5E444B92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Elektrilevi OÜ volitatud esindaja</w:t>
      </w:r>
    </w:p>
    <w:p w14:paraId="7D13FBF9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>Tel 512 3057</w:t>
      </w:r>
    </w:p>
    <w:p w14:paraId="02B67ACB" w14:textId="77777777" w:rsidR="00D71E3F" w:rsidRPr="00D71E3F" w:rsidRDefault="00D71E3F" w:rsidP="00D71E3F">
      <w:pPr>
        <w:spacing w:after="0" w:line="240" w:lineRule="auto"/>
        <w:ind w:firstLine="708"/>
        <w:rPr>
          <w:rFonts w:eastAsia="Arial" w:cs="Times New Roman"/>
          <w:sz w:val="20"/>
          <w:szCs w:val="20"/>
        </w:rPr>
      </w:pPr>
      <w:r w:rsidRPr="00D71E3F">
        <w:rPr>
          <w:rFonts w:eastAsia="Arial" w:cs="Times New Roman"/>
          <w:sz w:val="20"/>
          <w:szCs w:val="20"/>
        </w:rPr>
        <w:t xml:space="preserve">E-post: </w:t>
      </w:r>
      <w:hyperlink r:id="rId10" w:history="1">
        <w:r w:rsidRPr="00D71E3F">
          <w:rPr>
            <w:rFonts w:eastAsia="Arial" w:cs="Times New Roman"/>
            <w:color w:val="0563C1"/>
            <w:sz w:val="20"/>
            <w:szCs w:val="20"/>
            <w:u w:val="single"/>
          </w:rPr>
          <w:t>indrek.lillemae@eservice.ee</w:t>
        </w:r>
      </w:hyperlink>
      <w:r w:rsidRPr="00D71E3F">
        <w:rPr>
          <w:rFonts w:eastAsia="Arial" w:cs="Times New Roman"/>
          <w:sz w:val="20"/>
          <w:szCs w:val="20"/>
        </w:rPr>
        <w:t xml:space="preserve"> </w:t>
      </w:r>
    </w:p>
    <w:p w14:paraId="7EAF92A2" w14:textId="77777777" w:rsidR="00D71E3F" w:rsidRDefault="00D71E3F" w:rsidP="00B012C3">
      <w:pPr>
        <w:pStyle w:val="Loendilik"/>
        <w:rPr>
          <w:rFonts w:cs="Times New Roman"/>
          <w:sz w:val="22"/>
        </w:rPr>
      </w:pPr>
    </w:p>
    <w:sectPr w:rsidR="00D71E3F" w:rsidSect="00D71E3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27E15"/>
    <w:multiLevelType w:val="hybridMultilevel"/>
    <w:tmpl w:val="7AF48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F631E6"/>
    <w:multiLevelType w:val="hybridMultilevel"/>
    <w:tmpl w:val="23A00E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10126">
    <w:abstractNumId w:val="1"/>
  </w:num>
  <w:num w:numId="2" w16cid:durableId="1421412243">
    <w:abstractNumId w:val="0"/>
  </w:num>
  <w:num w:numId="3" w16cid:durableId="172000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7A83"/>
    <w:rsid w:val="00051F80"/>
    <w:rsid w:val="00063A0D"/>
    <w:rsid w:val="00077D8B"/>
    <w:rsid w:val="00084B2A"/>
    <w:rsid w:val="00094095"/>
    <w:rsid w:val="000C4D2F"/>
    <w:rsid w:val="000D6395"/>
    <w:rsid w:val="000F4D5F"/>
    <w:rsid w:val="00187AD1"/>
    <w:rsid w:val="002169FA"/>
    <w:rsid w:val="00260D75"/>
    <w:rsid w:val="002A388C"/>
    <w:rsid w:val="002E70E7"/>
    <w:rsid w:val="00322534"/>
    <w:rsid w:val="003349A4"/>
    <w:rsid w:val="00346258"/>
    <w:rsid w:val="0036623E"/>
    <w:rsid w:val="003E0054"/>
    <w:rsid w:val="0040676E"/>
    <w:rsid w:val="00487F7C"/>
    <w:rsid w:val="00495265"/>
    <w:rsid w:val="004A259C"/>
    <w:rsid w:val="004A4FCD"/>
    <w:rsid w:val="004B5B0B"/>
    <w:rsid w:val="004C3C3D"/>
    <w:rsid w:val="004D2C92"/>
    <w:rsid w:val="004D75BC"/>
    <w:rsid w:val="0050103B"/>
    <w:rsid w:val="00505266"/>
    <w:rsid w:val="005206D8"/>
    <w:rsid w:val="0054000B"/>
    <w:rsid w:val="005551B6"/>
    <w:rsid w:val="00583796"/>
    <w:rsid w:val="00587FBD"/>
    <w:rsid w:val="0059084D"/>
    <w:rsid w:val="00595BDB"/>
    <w:rsid w:val="005A4C83"/>
    <w:rsid w:val="005C5E4D"/>
    <w:rsid w:val="005C6182"/>
    <w:rsid w:val="005E2D32"/>
    <w:rsid w:val="005F48F9"/>
    <w:rsid w:val="005F6555"/>
    <w:rsid w:val="00625F9B"/>
    <w:rsid w:val="006A51DE"/>
    <w:rsid w:val="006B6D58"/>
    <w:rsid w:val="006D20DA"/>
    <w:rsid w:val="006F50BB"/>
    <w:rsid w:val="007004B0"/>
    <w:rsid w:val="00713A46"/>
    <w:rsid w:val="00731750"/>
    <w:rsid w:val="0073764C"/>
    <w:rsid w:val="007646BB"/>
    <w:rsid w:val="00782FA5"/>
    <w:rsid w:val="007F2556"/>
    <w:rsid w:val="007F41D5"/>
    <w:rsid w:val="00805E2B"/>
    <w:rsid w:val="0084314B"/>
    <w:rsid w:val="008538CD"/>
    <w:rsid w:val="008541D1"/>
    <w:rsid w:val="0086304C"/>
    <w:rsid w:val="008939E3"/>
    <w:rsid w:val="008C3DDA"/>
    <w:rsid w:val="008E1DAC"/>
    <w:rsid w:val="00931993"/>
    <w:rsid w:val="00940B00"/>
    <w:rsid w:val="0096670D"/>
    <w:rsid w:val="00995538"/>
    <w:rsid w:val="009A087C"/>
    <w:rsid w:val="009A29C3"/>
    <w:rsid w:val="009E1D96"/>
    <w:rsid w:val="009E1F3C"/>
    <w:rsid w:val="009E4A02"/>
    <w:rsid w:val="009E5766"/>
    <w:rsid w:val="009F0BB2"/>
    <w:rsid w:val="00A14B33"/>
    <w:rsid w:val="00A55107"/>
    <w:rsid w:val="00AB5E9C"/>
    <w:rsid w:val="00B012C3"/>
    <w:rsid w:val="00B05891"/>
    <w:rsid w:val="00B0614D"/>
    <w:rsid w:val="00B3021A"/>
    <w:rsid w:val="00B67FEB"/>
    <w:rsid w:val="00BB5973"/>
    <w:rsid w:val="00BD47CA"/>
    <w:rsid w:val="00BE037C"/>
    <w:rsid w:val="00BE768D"/>
    <w:rsid w:val="00BF0F1B"/>
    <w:rsid w:val="00BF5775"/>
    <w:rsid w:val="00C134E0"/>
    <w:rsid w:val="00CC245A"/>
    <w:rsid w:val="00D31621"/>
    <w:rsid w:val="00D452E1"/>
    <w:rsid w:val="00D70713"/>
    <w:rsid w:val="00D71E3F"/>
    <w:rsid w:val="00D72038"/>
    <w:rsid w:val="00D72468"/>
    <w:rsid w:val="00DB0DF8"/>
    <w:rsid w:val="00DD017C"/>
    <w:rsid w:val="00DF5400"/>
    <w:rsid w:val="00E5719B"/>
    <w:rsid w:val="00EE6DEA"/>
    <w:rsid w:val="00EE7E90"/>
    <w:rsid w:val="00EF2501"/>
    <w:rsid w:val="00EF671A"/>
    <w:rsid w:val="00F000E0"/>
    <w:rsid w:val="00F31292"/>
    <w:rsid w:val="00F94315"/>
    <w:rsid w:val="00FB0974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106"/>
  <w15:docId w15:val="{EFB82413-75C4-4BEF-86A2-315A8B78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51DE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3462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drek.lillemae@eservice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drek.lillemae@eservic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603fe37b1f73e9c43399759a0d1d77b2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43fbf99468e990647f1caec28dbbc0e8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Props1.xml><?xml version="1.0" encoding="utf-8"?>
<ds:datastoreItem xmlns:ds="http://schemas.openxmlformats.org/officeDocument/2006/customXml" ds:itemID="{5B276F94-84C6-403D-90CA-5E0D4D51E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9D17A-4E21-495C-A7C3-7E61DAD9E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16FA9-3C4D-46BA-8AC4-96537C02D093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Lillemäe</cp:lastModifiedBy>
  <cp:revision>107</cp:revision>
  <dcterms:created xsi:type="dcterms:W3CDTF">2020-05-12T06:00:00Z</dcterms:created>
  <dcterms:modified xsi:type="dcterms:W3CDTF">2024-04-11T06:31:00Z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